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965B" w14:textId="18EE0624" w:rsidR="00DB7B35" w:rsidRPr="00254BD1" w:rsidRDefault="00254BD1" w:rsidP="00254BD1">
      <w:pPr>
        <w:tabs>
          <w:tab w:val="left" w:pos="2268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08AFA" wp14:editId="6BA33892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779395" cy="1068070"/>
                <wp:effectExtent l="0" t="25400" r="0" b="24130"/>
                <wp:wrapThrough wrapText="bothSides">
                  <wp:wrapPolygon edited="0">
                    <wp:start x="197" y="-514"/>
                    <wp:lineTo x="197" y="21574"/>
                    <wp:lineTo x="21121" y="21574"/>
                    <wp:lineTo x="21121" y="-514"/>
                    <wp:lineTo x="197" y="-514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A1717" w14:textId="77777777" w:rsidR="00AE06F2" w:rsidRPr="000B1E6D" w:rsidRDefault="00AE06F2" w:rsidP="00CE0B52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E6D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Formulaire</w:t>
                            </w:r>
                          </w:p>
                          <w:p w14:paraId="5C834A7C" w14:textId="5014C803" w:rsidR="00AE06F2" w:rsidRPr="000B1E6D" w:rsidRDefault="00AE06F2" w:rsidP="00CE0B52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B1E6D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</w:t>
                            </w:r>
                            <w:proofErr w:type="gramEnd"/>
                            <w:r w:rsidRPr="000B1E6D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5668"/>
                          </a:avLst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162pt;margin-top:0;width:218.85pt;height:84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" filled="f" stroked="f">
                <v:textbox style="mso-fit-shape-to-text:t">
                  <w:txbxContent>
                    <w:p w14:paraId="7ABA1717" w14:textId="77777777" w:rsidR="00A6367A" w:rsidRPr="000B1E6D" w:rsidRDefault="00A6367A" w:rsidP="00CE0B52">
                      <w:pPr>
                        <w:tabs>
                          <w:tab w:val="left" w:pos="2268"/>
                        </w:tabs>
                        <w:jc w:val="center"/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E6D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Formulaire</w:t>
                      </w:r>
                    </w:p>
                    <w:p w14:paraId="5C834A7C" w14:textId="5014C803" w:rsidR="00A6367A" w:rsidRPr="000B1E6D" w:rsidRDefault="00A6367A" w:rsidP="00CE0B52">
                      <w:pPr>
                        <w:tabs>
                          <w:tab w:val="left" w:pos="2268"/>
                        </w:tabs>
                        <w:jc w:val="center"/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B1E6D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</w:t>
                      </w:r>
                      <w:proofErr w:type="gramEnd"/>
                      <w:r w:rsidRPr="000B1E6D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commande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2D22C54" wp14:editId="7E6E619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714500" cy="1073785"/>
            <wp:effectExtent l="177800" t="177800" r="393700" b="3740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small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DE2C5" w14:textId="77777777" w:rsidR="00165B0C" w:rsidRDefault="00165B0C" w:rsidP="004B2D03">
      <w:pPr>
        <w:spacing w:line="276" w:lineRule="auto"/>
      </w:pPr>
    </w:p>
    <w:p w14:paraId="1C2E52EA" w14:textId="77777777" w:rsidR="00D77DE0" w:rsidRDefault="00D77DE0" w:rsidP="004B2D03">
      <w:pPr>
        <w:spacing w:line="276" w:lineRule="auto"/>
      </w:pPr>
    </w:p>
    <w:p w14:paraId="750F05D9" w14:textId="77777777" w:rsidR="00254BD1" w:rsidRDefault="004B375C" w:rsidP="00254BD1">
      <w:r>
        <w:t>L</w:t>
      </w:r>
    </w:p>
    <w:p w14:paraId="7752C31E" w14:textId="77777777" w:rsidR="00254BD1" w:rsidRDefault="00254BD1" w:rsidP="00254BD1"/>
    <w:p w14:paraId="3D145C05" w14:textId="77777777" w:rsidR="00254BD1" w:rsidRDefault="00254BD1" w:rsidP="00254BD1"/>
    <w:p w14:paraId="0C6E7E8B" w14:textId="77777777" w:rsidR="00254BD1" w:rsidRDefault="00254BD1" w:rsidP="00F97141">
      <w:pPr>
        <w:spacing w:line="360" w:lineRule="auto"/>
      </w:pPr>
    </w:p>
    <w:tbl>
      <w:tblPr>
        <w:tblStyle w:val="Grill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827"/>
        <w:gridCol w:w="1559"/>
        <w:gridCol w:w="2835"/>
      </w:tblGrid>
      <w:tr w:rsidR="00AE06F2" w14:paraId="56E93AC0" w14:textId="77777777" w:rsidTr="00BD0D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8AA3D" w14:textId="64165332" w:rsidR="00D63F65" w:rsidRDefault="00AE06F2" w:rsidP="00BD0D92">
            <w:r>
              <w:t>Votre nom 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14:paraId="5B67B3DC" w14:textId="77777777" w:rsidR="00D63F65" w:rsidRDefault="00D63F65" w:rsidP="00AE06F2">
            <w:pPr>
              <w:ind w:right="283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E6A0" w14:textId="63CB26D6" w:rsidR="00D63F65" w:rsidRDefault="00AE06F2" w:rsidP="00AE06F2">
            <w:pPr>
              <w:jc w:val="right"/>
            </w:pPr>
            <w:r>
              <w:t>No de tél. 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2A7B4A97" w14:textId="77777777" w:rsidR="00D63F65" w:rsidRDefault="00D63F65" w:rsidP="00AE06F2">
            <w:pPr>
              <w:ind w:right="283"/>
            </w:pPr>
          </w:p>
        </w:tc>
      </w:tr>
    </w:tbl>
    <w:p w14:paraId="624C2C81" w14:textId="77777777" w:rsidR="00AE06F2" w:rsidRPr="00AE06F2" w:rsidRDefault="00AE06F2">
      <w:pPr>
        <w:rPr>
          <w:sz w:val="12"/>
        </w:rPr>
      </w:pPr>
    </w:p>
    <w:tbl>
      <w:tblPr>
        <w:tblStyle w:val="Grill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AE06F2" w14:paraId="4244BE7A" w14:textId="77777777" w:rsidTr="00BD0D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6F20" w14:textId="15E0823B" w:rsidR="00AE06F2" w:rsidRDefault="00AE06F2" w:rsidP="00BD0D92">
            <w:pPr>
              <w:ind w:right="-108"/>
            </w:pPr>
            <w:r>
              <w:t>Adresse courriel 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vAlign w:val="bottom"/>
          </w:tcPr>
          <w:p w14:paraId="057DB2E5" w14:textId="77777777" w:rsidR="00AE06F2" w:rsidRDefault="00AE06F2" w:rsidP="00AE06F2">
            <w:pPr>
              <w:ind w:right="283"/>
            </w:pPr>
          </w:p>
        </w:tc>
      </w:tr>
    </w:tbl>
    <w:p w14:paraId="669808AB" w14:textId="77777777" w:rsidR="00254BD1" w:rsidRDefault="00254BD1" w:rsidP="00254BD1">
      <w:pPr>
        <w:spacing w:line="360" w:lineRule="auto"/>
      </w:pPr>
    </w:p>
    <w:p w14:paraId="42914417" w14:textId="7EAE46CF" w:rsidR="004B375C" w:rsidRDefault="00254BD1" w:rsidP="00F97141">
      <w:pPr>
        <w:pStyle w:val="Paragraphedeliste"/>
        <w:numPr>
          <w:ilvl w:val="0"/>
          <w:numId w:val="3"/>
        </w:numPr>
        <w:ind w:left="1134" w:hanging="567"/>
      </w:pPr>
      <w:bookmarkStart w:id="0" w:name="_GoBack"/>
      <w:bookmarkEnd w:id="0"/>
      <w:r>
        <w:t>L</w:t>
      </w:r>
      <w:r w:rsidR="004B375C">
        <w:t xml:space="preserve">a table </w:t>
      </w:r>
      <w:r w:rsidR="00050E49">
        <w:t xml:space="preserve">à chocolat </w:t>
      </w:r>
      <w:r w:rsidR="004B375C">
        <w:t xml:space="preserve">contient </w:t>
      </w:r>
      <w:r w:rsidR="004B375C" w:rsidRPr="00EB7957">
        <w:rPr>
          <w:b/>
        </w:rPr>
        <w:t>9 récipients</w:t>
      </w:r>
      <w:r w:rsidR="004B375C">
        <w:t xml:space="preserve"> </w:t>
      </w:r>
      <w:r w:rsidR="00D77DE0">
        <w:t>individuels</w:t>
      </w:r>
      <w:r w:rsidR="004B375C">
        <w:t>.</w:t>
      </w:r>
      <w:r w:rsidR="00CB7941">
        <w:t xml:space="preserve"> </w:t>
      </w:r>
    </w:p>
    <w:p w14:paraId="7C8A850A" w14:textId="5348C709" w:rsidR="004B375C" w:rsidRDefault="00AE5F97" w:rsidP="00AE5F97">
      <w:pPr>
        <w:pStyle w:val="Paragraphedeliste"/>
        <w:numPr>
          <w:ilvl w:val="0"/>
          <w:numId w:val="3"/>
        </w:numPr>
        <w:ind w:left="1134" w:hanging="567"/>
      </w:pPr>
      <w:r>
        <w:t>Chaque récipient peut contenir</w:t>
      </w:r>
      <w:r w:rsidR="00D77DE0">
        <w:t>, à votre choix,</w:t>
      </w:r>
      <w:r w:rsidR="004B375C">
        <w:t xml:space="preserve"> 200 g ou 400 g de chocolat.</w:t>
      </w:r>
    </w:p>
    <w:p w14:paraId="2FA52060" w14:textId="097E37F4" w:rsidR="004C110F" w:rsidRDefault="00D77DE0" w:rsidP="00AE5F97">
      <w:pPr>
        <w:pStyle w:val="Paragraphedeliste"/>
        <w:numPr>
          <w:ilvl w:val="0"/>
          <w:numId w:val="3"/>
        </w:numPr>
        <w:ind w:left="1134" w:hanging="567"/>
      </w:pPr>
      <w:r>
        <w:t>U</w:t>
      </w:r>
      <w:r w:rsidR="004C110F">
        <w:t xml:space="preserve">ne </w:t>
      </w:r>
      <w:r w:rsidR="00C8071C">
        <w:t>commande</w:t>
      </w:r>
      <w:r w:rsidR="004C110F">
        <w:t xml:space="preserve"> minimale de 1200 g de chocolat est demandée.</w:t>
      </w:r>
    </w:p>
    <w:p w14:paraId="2D2D4D55" w14:textId="7C1B52F6" w:rsidR="004C110F" w:rsidRDefault="004C110F" w:rsidP="00AE5F97">
      <w:pPr>
        <w:pStyle w:val="Paragraphedeliste"/>
        <w:numPr>
          <w:ilvl w:val="0"/>
          <w:numId w:val="3"/>
        </w:numPr>
        <w:ind w:left="1134" w:hanging="567"/>
      </w:pPr>
      <w:r>
        <w:t>La table peut contenir un maximum de 3600 g de chocolat</w:t>
      </w:r>
      <w:r w:rsidR="00835F65">
        <w:t>, soit 9 x 400 g.</w:t>
      </w:r>
    </w:p>
    <w:p w14:paraId="6947DBED" w14:textId="49AC1026" w:rsidR="00EB7957" w:rsidRDefault="00EB7957" w:rsidP="00AE5F97">
      <w:pPr>
        <w:pStyle w:val="Paragraphedeliste"/>
        <w:numPr>
          <w:ilvl w:val="0"/>
          <w:numId w:val="3"/>
        </w:numPr>
        <w:ind w:left="1134" w:hanging="567"/>
      </w:pPr>
      <w:r>
        <w:t>Calculez environ 100 g par personne (vous aurez probablement ainsi quelques surplus).</w:t>
      </w:r>
    </w:p>
    <w:p w14:paraId="18B5C4EB" w14:textId="77777777" w:rsidR="004B375C" w:rsidRDefault="004B375C" w:rsidP="001234D9">
      <w:pPr>
        <w:spacing w:line="360" w:lineRule="auto"/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909"/>
        <w:gridCol w:w="1909"/>
        <w:gridCol w:w="1910"/>
      </w:tblGrid>
      <w:tr w:rsidR="00D77DE0" w14:paraId="710C072C" w14:textId="77777777" w:rsidTr="00D77DE0">
        <w:trPr>
          <w:trHeight w:val="397"/>
          <w:jc w:val="center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765184DE" w14:textId="51EBFFCA" w:rsidR="00D77DE0" w:rsidRPr="00D77DE0" w:rsidRDefault="00D77DE0" w:rsidP="008C5F02">
            <w:pPr>
              <w:jc w:val="center"/>
              <w:rPr>
                <w:b/>
              </w:rPr>
            </w:pPr>
            <w:r w:rsidRPr="00D77DE0">
              <w:rPr>
                <w:b/>
              </w:rPr>
              <w:t>Saveurs de chocolat</w:t>
            </w: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671BF0E0" w14:textId="18218BC0" w:rsidR="00D77DE0" w:rsidRDefault="00D77DE0" w:rsidP="008C5F02">
            <w:pPr>
              <w:jc w:val="center"/>
            </w:pPr>
            <w:r>
              <w:t>Quantité par récipient</w:t>
            </w:r>
          </w:p>
        </w:tc>
        <w:tc>
          <w:tcPr>
            <w:tcW w:w="19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061865F4" w14:textId="4E13DB91" w:rsidR="00D77DE0" w:rsidRDefault="00D77DE0" w:rsidP="008C5F02">
            <w:pPr>
              <w:jc w:val="center"/>
            </w:pPr>
            <w:r w:rsidRPr="00D77DE0">
              <w:rPr>
                <w:b/>
              </w:rPr>
              <w:t>Total</w:t>
            </w:r>
            <w:r>
              <w:t xml:space="preserve"> ($)</w:t>
            </w:r>
          </w:p>
        </w:tc>
      </w:tr>
      <w:tr w:rsidR="00D77DE0" w14:paraId="163824B7" w14:textId="77777777" w:rsidTr="00D77DE0">
        <w:trPr>
          <w:trHeight w:val="397"/>
          <w:jc w:val="center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C1266" w14:textId="77777777" w:rsidR="00D77DE0" w:rsidRDefault="00D77DE0"/>
        </w:tc>
        <w:tc>
          <w:tcPr>
            <w:tcW w:w="19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E0304"/>
            <w:vAlign w:val="center"/>
          </w:tcPr>
          <w:p w14:paraId="33DAD728" w14:textId="7A0C020E" w:rsidR="00D77DE0" w:rsidRDefault="00D77DE0" w:rsidP="008C5F02">
            <w:pPr>
              <w:jc w:val="center"/>
            </w:pPr>
            <w:r w:rsidRPr="00D77DE0">
              <w:rPr>
                <w:b/>
              </w:rPr>
              <w:t>200 g</w:t>
            </w:r>
            <w:r>
              <w:t xml:space="preserve"> </w:t>
            </w:r>
            <w:r w:rsidRPr="00D77DE0">
              <w:rPr>
                <w:sz w:val="20"/>
              </w:rPr>
              <w:t>(6$ ch.)</w:t>
            </w:r>
          </w:p>
        </w:tc>
        <w:tc>
          <w:tcPr>
            <w:tcW w:w="19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6D7CD5FF" w14:textId="39B7C08F" w:rsidR="00D77DE0" w:rsidRDefault="00D77DE0" w:rsidP="008C5F02">
            <w:pPr>
              <w:jc w:val="center"/>
            </w:pPr>
            <w:r w:rsidRPr="00D77DE0">
              <w:rPr>
                <w:b/>
              </w:rPr>
              <w:t>400 g</w:t>
            </w:r>
            <w:r>
              <w:t xml:space="preserve"> </w:t>
            </w:r>
            <w:r w:rsidRPr="00D77DE0">
              <w:rPr>
                <w:sz w:val="20"/>
              </w:rPr>
              <w:t>(12$ ch.)</w:t>
            </w:r>
          </w:p>
        </w:tc>
        <w:tc>
          <w:tcPr>
            <w:tcW w:w="1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BA07A" w14:textId="77777777" w:rsidR="00D77DE0" w:rsidRDefault="00D77DE0" w:rsidP="008C5F02">
            <w:pPr>
              <w:jc w:val="center"/>
            </w:pPr>
          </w:p>
        </w:tc>
      </w:tr>
      <w:tr w:rsidR="00A216E4" w14:paraId="63F5CDFB" w14:textId="77777777" w:rsidTr="00D77DE0">
        <w:trPr>
          <w:trHeight w:val="397"/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54365" w14:textId="76277704" w:rsidR="00A216E4" w:rsidRDefault="00A216E4" w:rsidP="008C5F02">
            <w:proofErr w:type="spellStart"/>
            <w:r>
              <w:t>Lindt</w:t>
            </w:r>
            <w:proofErr w:type="spellEnd"/>
            <w:r>
              <w:t xml:space="preserve"> au lait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573509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9A6EB8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B1306" w14:textId="77777777" w:rsidR="00A216E4" w:rsidRDefault="00A216E4" w:rsidP="008C5F02">
            <w:pPr>
              <w:jc w:val="center"/>
            </w:pPr>
          </w:p>
        </w:tc>
      </w:tr>
      <w:tr w:rsidR="00A216E4" w14:paraId="12A9FAF6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BF950" w14:textId="630DC9DD" w:rsidR="00A216E4" w:rsidRDefault="00A216E4" w:rsidP="008C5F02">
            <w:proofErr w:type="spellStart"/>
            <w:r>
              <w:t>Lindt</w:t>
            </w:r>
            <w:proofErr w:type="spellEnd"/>
            <w:r>
              <w:t xml:space="preserve"> noir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62C857D0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3ADDBA07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DFF5A" w14:textId="77777777" w:rsidR="00A216E4" w:rsidRDefault="00A216E4" w:rsidP="008C5F02">
            <w:pPr>
              <w:jc w:val="center"/>
            </w:pPr>
          </w:p>
        </w:tc>
      </w:tr>
      <w:tr w:rsidR="00A216E4" w14:paraId="0BE2F990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D6BFD" w14:textId="23061567" w:rsidR="00A216E4" w:rsidRDefault="00A216E4" w:rsidP="008C5F02">
            <w:proofErr w:type="spellStart"/>
            <w:r>
              <w:t>Lindt</w:t>
            </w:r>
            <w:proofErr w:type="spellEnd"/>
            <w:r>
              <w:t xml:space="preserve"> blanc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03F47A5E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55071721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D8C0F" w14:textId="77777777" w:rsidR="00A216E4" w:rsidRDefault="00A216E4" w:rsidP="008C5F02">
            <w:pPr>
              <w:jc w:val="center"/>
            </w:pPr>
          </w:p>
        </w:tc>
      </w:tr>
      <w:tr w:rsidR="00A216E4" w14:paraId="0B59E548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CC22F" w14:textId="2CA4ED36" w:rsidR="00A216E4" w:rsidRDefault="00A216E4" w:rsidP="008C5F02">
            <w:r>
              <w:t>Au lait régulier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3C0259BE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4139B19A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C482E" w14:textId="77777777" w:rsidR="00A216E4" w:rsidRDefault="00A216E4" w:rsidP="008C5F02">
            <w:pPr>
              <w:jc w:val="center"/>
            </w:pPr>
          </w:p>
        </w:tc>
      </w:tr>
      <w:tr w:rsidR="00A216E4" w14:paraId="49CD5977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DA319" w14:textId="4A4B1235" w:rsidR="00A216E4" w:rsidRDefault="00A216E4" w:rsidP="008C5F02">
            <w:r w:rsidRPr="00FB151D">
              <w:t>Noisette au lait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1026A271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353290E8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F18022" w14:textId="77777777" w:rsidR="00A216E4" w:rsidRDefault="00A216E4" w:rsidP="008C5F02">
            <w:pPr>
              <w:jc w:val="center"/>
            </w:pPr>
          </w:p>
        </w:tc>
      </w:tr>
      <w:tr w:rsidR="00A216E4" w14:paraId="5D89A668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5EA2F" w14:textId="559034A5" w:rsidR="00A216E4" w:rsidRDefault="00A216E4" w:rsidP="008C5F02">
            <w:r w:rsidRPr="00FB151D">
              <w:t>Noi</w:t>
            </w:r>
            <w:r>
              <w:t>sette noir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77D5B65B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5CC1C47B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A4A85" w14:textId="77777777" w:rsidR="00A216E4" w:rsidRDefault="00A216E4" w:rsidP="008C5F02">
            <w:pPr>
              <w:jc w:val="center"/>
            </w:pPr>
          </w:p>
        </w:tc>
      </w:tr>
      <w:tr w:rsidR="00A216E4" w14:paraId="3DE88158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F9E6D" w14:textId="39253F85" w:rsidR="00A216E4" w:rsidRDefault="00A216E4" w:rsidP="008C5F02">
            <w:r w:rsidRPr="00FB151D">
              <w:t>Noir fleur de sel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54ADB488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26F3A5B1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6AAEF" w14:textId="77777777" w:rsidR="00A216E4" w:rsidRDefault="00A216E4" w:rsidP="008C5F02">
            <w:pPr>
              <w:jc w:val="center"/>
            </w:pPr>
          </w:p>
        </w:tc>
      </w:tr>
      <w:tr w:rsidR="00A216E4" w14:paraId="1B0E08DC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0EF7B" w14:textId="1878F6BA" w:rsidR="00A216E4" w:rsidRDefault="00A216E4" w:rsidP="008C5F02">
            <w:r w:rsidRPr="00FB151D">
              <w:t>Caramel fleur de sel</w:t>
            </w:r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236FFC34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1A2B2B6A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58076" w14:textId="77777777" w:rsidR="00A216E4" w:rsidRDefault="00A216E4" w:rsidP="008C5F02">
            <w:pPr>
              <w:jc w:val="center"/>
            </w:pPr>
          </w:p>
        </w:tc>
      </w:tr>
      <w:tr w:rsidR="00A216E4" w14:paraId="7ECFB74A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77723A" w14:textId="5B69D10F" w:rsidR="00A216E4" w:rsidRDefault="00A216E4" w:rsidP="008C5F02">
            <w:proofErr w:type="spellStart"/>
            <w:r w:rsidRPr="00FB151D">
              <w:t>Dulce</w:t>
            </w:r>
            <w:proofErr w:type="spellEnd"/>
            <w:r w:rsidRPr="00FB151D">
              <w:t xml:space="preserve"> de </w:t>
            </w:r>
            <w:proofErr w:type="spellStart"/>
            <w:r w:rsidRPr="00FB151D">
              <w:t>leche</w:t>
            </w:r>
            <w:proofErr w:type="spellEnd"/>
          </w:p>
        </w:tc>
        <w:tc>
          <w:tcPr>
            <w:tcW w:w="1909" w:type="dxa"/>
            <w:tcBorders>
              <w:left w:val="single" w:sz="18" w:space="0" w:color="auto"/>
            </w:tcBorders>
            <w:vAlign w:val="center"/>
          </w:tcPr>
          <w:p w14:paraId="54661919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6BDDC200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43206" w14:textId="77777777" w:rsidR="00A216E4" w:rsidRDefault="00A216E4" w:rsidP="008C5F02">
            <w:pPr>
              <w:jc w:val="center"/>
            </w:pPr>
          </w:p>
        </w:tc>
      </w:tr>
      <w:tr w:rsidR="00A216E4" w14:paraId="67BF435C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796AF" w14:textId="12B02FF9" w:rsidR="00A216E4" w:rsidRDefault="00A216E4" w:rsidP="008C5F02">
            <w:r w:rsidRPr="00FB151D">
              <w:t>Érable</w:t>
            </w:r>
          </w:p>
        </w:tc>
        <w:tc>
          <w:tcPr>
            <w:tcW w:w="19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FC9ED4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right w:val="single" w:sz="18" w:space="0" w:color="auto"/>
            </w:tcBorders>
            <w:vAlign w:val="center"/>
          </w:tcPr>
          <w:p w14:paraId="2465EA08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0F6F7" w14:textId="77777777" w:rsidR="00A216E4" w:rsidRDefault="00A216E4" w:rsidP="008C5F02">
            <w:pPr>
              <w:jc w:val="center"/>
            </w:pPr>
          </w:p>
        </w:tc>
      </w:tr>
      <w:tr w:rsidR="00A216E4" w14:paraId="7350F239" w14:textId="77777777" w:rsidTr="00D77DE0">
        <w:trPr>
          <w:trHeight w:val="397"/>
          <w:jc w:val="center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4F7AB" w14:textId="78E9D501" w:rsidR="00A216E4" w:rsidRDefault="00A216E4" w:rsidP="008C5F02">
            <w:proofErr w:type="spellStart"/>
            <w:r w:rsidRPr="00FB151D">
              <w:t>O</w:t>
            </w:r>
            <w:r>
              <w:t>re</w:t>
            </w:r>
            <w:r w:rsidRPr="00FB151D">
              <w:t>o</w:t>
            </w:r>
            <w:proofErr w:type="spellEnd"/>
          </w:p>
        </w:tc>
        <w:tc>
          <w:tcPr>
            <w:tcW w:w="19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5E2168" w14:textId="77777777" w:rsidR="00A216E4" w:rsidRDefault="00A216E4" w:rsidP="008C5F02">
            <w:pPr>
              <w:jc w:val="center"/>
            </w:pPr>
          </w:p>
        </w:tc>
        <w:tc>
          <w:tcPr>
            <w:tcW w:w="19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3454CB" w14:textId="77777777" w:rsidR="00A216E4" w:rsidRDefault="00A216E4" w:rsidP="008C5F02">
            <w:pPr>
              <w:jc w:val="center"/>
            </w:pPr>
          </w:p>
        </w:tc>
        <w:tc>
          <w:tcPr>
            <w:tcW w:w="19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8AF7B" w14:textId="77777777" w:rsidR="00A216E4" w:rsidRDefault="00A216E4" w:rsidP="008C5F02">
            <w:pPr>
              <w:jc w:val="center"/>
            </w:pPr>
          </w:p>
        </w:tc>
      </w:tr>
      <w:tr w:rsidR="00A216E4" w14:paraId="60EFFFC9" w14:textId="77777777" w:rsidTr="00D77DE0">
        <w:trPr>
          <w:trHeight w:val="397"/>
          <w:jc w:val="center"/>
        </w:trPr>
        <w:tc>
          <w:tcPr>
            <w:tcW w:w="31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5EDFE26" w14:textId="77777777" w:rsidR="00A216E4" w:rsidRDefault="00A216E4"/>
        </w:tc>
        <w:tc>
          <w:tcPr>
            <w:tcW w:w="19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3BE26D" w14:textId="77777777" w:rsidR="00A216E4" w:rsidRDefault="00A216E4"/>
        </w:tc>
        <w:tc>
          <w:tcPr>
            <w:tcW w:w="19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26A5BA4" w14:textId="2FC1AE05" w:rsidR="00A216E4" w:rsidRPr="00D77DE0" w:rsidRDefault="00A216E4" w:rsidP="008C5F02">
            <w:pPr>
              <w:jc w:val="right"/>
              <w:rPr>
                <w:b/>
              </w:rPr>
            </w:pPr>
            <w:r w:rsidRPr="00D77DE0">
              <w:rPr>
                <w:b/>
              </w:rPr>
              <w:t>Total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C290F" w14:textId="77777777" w:rsidR="00A216E4" w:rsidRDefault="00A216E4" w:rsidP="008C5F02">
            <w:pPr>
              <w:jc w:val="center"/>
            </w:pPr>
          </w:p>
        </w:tc>
      </w:tr>
    </w:tbl>
    <w:p w14:paraId="7234ABF7" w14:textId="77777777" w:rsidR="00165B0C" w:rsidRDefault="00165B0C"/>
    <w:p w14:paraId="17019C6A" w14:textId="71D880B0" w:rsidR="00D77DE0" w:rsidRDefault="00D77DE0" w:rsidP="00D63609">
      <w:pPr>
        <w:ind w:left="142"/>
        <w:jc w:val="both"/>
      </w:pPr>
      <w:r>
        <w:t>Pour</w:t>
      </w:r>
      <w:r w:rsidR="00A216E4">
        <w:t xml:space="preserve"> chacune des </w:t>
      </w:r>
      <w:r>
        <w:t>saveurs choisies</w:t>
      </w:r>
      <w:r w:rsidR="00A216E4">
        <w:t xml:space="preserve">, </w:t>
      </w:r>
      <w:r w:rsidR="001742B1">
        <w:t>veuillez</w:t>
      </w:r>
      <w:r>
        <w:t xml:space="preserve"> </w:t>
      </w:r>
      <w:r w:rsidR="00A216E4">
        <w:t xml:space="preserve">inscrire le nombre de </w:t>
      </w:r>
      <w:r w:rsidR="00835F65">
        <w:t xml:space="preserve">récipients souhaités pour cette saveur. Par exemple, </w:t>
      </w:r>
      <w:r w:rsidR="001742B1">
        <w:t xml:space="preserve">si </w:t>
      </w:r>
      <w:r w:rsidR="00835F65">
        <w:t xml:space="preserve">vous désirez </w:t>
      </w:r>
      <w:r>
        <w:t>10</w:t>
      </w:r>
      <w:r w:rsidR="00835F65">
        <w:t xml:space="preserve">00 g de chocolat </w:t>
      </w:r>
      <w:proofErr w:type="spellStart"/>
      <w:r w:rsidR="00835F65">
        <w:t>Lindt</w:t>
      </w:r>
      <w:proofErr w:type="spellEnd"/>
      <w:r w:rsidR="00835F65">
        <w:t xml:space="preserve"> au lait, vous </w:t>
      </w:r>
      <w:r>
        <w:t xml:space="preserve">complèterez la ligne </w:t>
      </w:r>
      <w:r w:rsidR="009924E8">
        <w:t>correspondante</w:t>
      </w:r>
      <w:r>
        <w:t xml:space="preserve"> de cette façon :</w:t>
      </w:r>
    </w:p>
    <w:p w14:paraId="1FB72C23" w14:textId="77777777" w:rsidR="009924E8" w:rsidRDefault="009924E8" w:rsidP="00D77DE0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909"/>
        <w:gridCol w:w="1909"/>
        <w:gridCol w:w="1910"/>
      </w:tblGrid>
      <w:tr w:rsidR="00D77DE0" w14:paraId="7479F8C6" w14:textId="77777777" w:rsidTr="00D77DE0">
        <w:trPr>
          <w:trHeight w:val="397"/>
          <w:jc w:val="center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4DD75976" w14:textId="77777777" w:rsidR="00D77DE0" w:rsidRPr="00D77DE0" w:rsidRDefault="00D77DE0" w:rsidP="00D77DE0">
            <w:pPr>
              <w:jc w:val="center"/>
              <w:rPr>
                <w:b/>
              </w:rPr>
            </w:pPr>
            <w:r w:rsidRPr="00D77DE0">
              <w:rPr>
                <w:b/>
              </w:rPr>
              <w:t>Saveurs de chocolat</w:t>
            </w: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598FF109" w14:textId="77777777" w:rsidR="00D77DE0" w:rsidRDefault="00D77DE0" w:rsidP="00D77DE0">
            <w:pPr>
              <w:jc w:val="center"/>
            </w:pPr>
            <w:r>
              <w:t>Quantité par récipient</w:t>
            </w:r>
          </w:p>
        </w:tc>
        <w:tc>
          <w:tcPr>
            <w:tcW w:w="19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021ED910" w14:textId="77777777" w:rsidR="00D77DE0" w:rsidRDefault="00D77DE0" w:rsidP="00D77DE0">
            <w:pPr>
              <w:jc w:val="center"/>
            </w:pPr>
            <w:r w:rsidRPr="00D77DE0">
              <w:rPr>
                <w:b/>
              </w:rPr>
              <w:t>Total</w:t>
            </w:r>
            <w:r>
              <w:t xml:space="preserve"> ($)</w:t>
            </w:r>
          </w:p>
        </w:tc>
      </w:tr>
      <w:tr w:rsidR="00D77DE0" w14:paraId="0D44FCDF" w14:textId="77777777" w:rsidTr="00D77DE0">
        <w:trPr>
          <w:trHeight w:val="397"/>
          <w:jc w:val="center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9CC75" w14:textId="77777777" w:rsidR="00D77DE0" w:rsidRDefault="00D77DE0" w:rsidP="00D77DE0"/>
        </w:tc>
        <w:tc>
          <w:tcPr>
            <w:tcW w:w="19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E0304"/>
            <w:vAlign w:val="center"/>
          </w:tcPr>
          <w:p w14:paraId="583546BF" w14:textId="77777777" w:rsidR="00D77DE0" w:rsidRDefault="00D77DE0" w:rsidP="00D77DE0">
            <w:pPr>
              <w:jc w:val="center"/>
            </w:pPr>
            <w:r w:rsidRPr="00D77DE0">
              <w:rPr>
                <w:b/>
              </w:rPr>
              <w:t>200 g</w:t>
            </w:r>
            <w:r>
              <w:t xml:space="preserve"> </w:t>
            </w:r>
            <w:r w:rsidRPr="00D77DE0">
              <w:rPr>
                <w:sz w:val="20"/>
              </w:rPr>
              <w:t>(6$ ch.)</w:t>
            </w:r>
          </w:p>
        </w:tc>
        <w:tc>
          <w:tcPr>
            <w:tcW w:w="19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E0304"/>
            <w:vAlign w:val="center"/>
          </w:tcPr>
          <w:p w14:paraId="0EE7E79B" w14:textId="77777777" w:rsidR="00D77DE0" w:rsidRDefault="00D77DE0" w:rsidP="00D77DE0">
            <w:pPr>
              <w:jc w:val="center"/>
            </w:pPr>
            <w:r w:rsidRPr="00D77DE0">
              <w:rPr>
                <w:b/>
              </w:rPr>
              <w:t>400 g</w:t>
            </w:r>
            <w:r>
              <w:t xml:space="preserve"> </w:t>
            </w:r>
            <w:r w:rsidRPr="00D77DE0">
              <w:rPr>
                <w:sz w:val="20"/>
              </w:rPr>
              <w:t>(12$ ch.)</w:t>
            </w:r>
          </w:p>
        </w:tc>
        <w:tc>
          <w:tcPr>
            <w:tcW w:w="1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CCD18" w14:textId="77777777" w:rsidR="00D77DE0" w:rsidRDefault="00D77DE0" w:rsidP="00D77DE0">
            <w:pPr>
              <w:jc w:val="center"/>
            </w:pPr>
          </w:p>
        </w:tc>
      </w:tr>
      <w:tr w:rsidR="00D77DE0" w14:paraId="0EE11A85" w14:textId="77777777" w:rsidTr="00D77DE0">
        <w:trPr>
          <w:trHeight w:val="397"/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5A0E6" w14:textId="77777777" w:rsidR="00D77DE0" w:rsidRDefault="00D77DE0" w:rsidP="00D77DE0">
            <w:proofErr w:type="spellStart"/>
            <w:r>
              <w:t>Lindt</w:t>
            </w:r>
            <w:proofErr w:type="spellEnd"/>
            <w:r>
              <w:t xml:space="preserve"> au lait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1A5FA3" w14:textId="1A42AE86" w:rsidR="00D77DE0" w:rsidRDefault="00D77DE0" w:rsidP="00D77DE0">
            <w:pPr>
              <w:jc w:val="center"/>
            </w:pPr>
            <w:r>
              <w:t>1</w:t>
            </w:r>
          </w:p>
        </w:tc>
        <w:tc>
          <w:tcPr>
            <w:tcW w:w="19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D3C004" w14:textId="0B2E1D2E" w:rsidR="00D77DE0" w:rsidRDefault="00D77DE0" w:rsidP="00D77DE0">
            <w:pPr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A1E16" w14:textId="032220AB" w:rsidR="00D77DE0" w:rsidRDefault="00D77DE0" w:rsidP="00D77DE0">
            <w:pPr>
              <w:jc w:val="center"/>
            </w:pPr>
            <w:r>
              <w:t>30$</w:t>
            </w:r>
          </w:p>
        </w:tc>
      </w:tr>
    </w:tbl>
    <w:p w14:paraId="69D8E87E" w14:textId="77777777" w:rsidR="00835F65" w:rsidRDefault="00835F65"/>
    <w:p w14:paraId="4AE46772" w14:textId="5DC134A4" w:rsidR="00486B7A" w:rsidRPr="00486B7A" w:rsidRDefault="00486B7A" w:rsidP="004505B1">
      <w:pPr>
        <w:spacing w:line="360" w:lineRule="auto"/>
        <w:rPr>
          <w:b/>
          <w:u w:val="single"/>
        </w:rPr>
      </w:pPr>
      <w:proofErr w:type="spellStart"/>
      <w:r w:rsidRPr="00486B7A">
        <w:rPr>
          <w:b/>
          <w:u w:val="single"/>
        </w:rPr>
        <w:lastRenderedPageBreak/>
        <w:t>Coûts</w:t>
      </w:r>
      <w:proofErr w:type="spellEnd"/>
    </w:p>
    <w:p w14:paraId="412539B3" w14:textId="12699441" w:rsidR="00B96ED1" w:rsidRPr="001C01CA" w:rsidRDefault="00B96ED1" w:rsidP="001C01CA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1C01CA">
        <w:rPr>
          <w:sz w:val="22"/>
        </w:rPr>
        <w:t>Location de la table : 20$</w:t>
      </w:r>
    </w:p>
    <w:p w14:paraId="580D53BD" w14:textId="01C933D3" w:rsidR="00486B7A" w:rsidRPr="001C01CA" w:rsidRDefault="00B96ED1" w:rsidP="001C01CA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1C01CA">
        <w:rPr>
          <w:sz w:val="22"/>
        </w:rPr>
        <w:t>Chocolat : selon la quantité désirée (3$/100g)</w:t>
      </w:r>
    </w:p>
    <w:p w14:paraId="356B0C87" w14:textId="77777777" w:rsidR="0065658C" w:rsidRDefault="002679FD" w:rsidP="001C01CA">
      <w:pPr>
        <w:pStyle w:val="Paragraphedeliste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Dépôt : 200$</w:t>
      </w:r>
      <w:r w:rsidR="0065658C">
        <w:rPr>
          <w:sz w:val="22"/>
        </w:rPr>
        <w:t>*</w:t>
      </w:r>
    </w:p>
    <w:p w14:paraId="314B95E1" w14:textId="4BC8A323" w:rsidR="006E6438" w:rsidRDefault="0065658C" w:rsidP="0065658C">
      <w:pPr>
        <w:pStyle w:val="Paragraphedeliste"/>
        <w:jc w:val="both"/>
        <w:rPr>
          <w:sz w:val="22"/>
        </w:rPr>
      </w:pPr>
      <w:r>
        <w:rPr>
          <w:sz w:val="22"/>
        </w:rPr>
        <w:t>*</w:t>
      </w:r>
      <w:r w:rsidR="006E6438" w:rsidRPr="001C01CA">
        <w:rPr>
          <w:sz w:val="22"/>
        </w:rPr>
        <w:t xml:space="preserve">Ce dépôt vous sera remis </w:t>
      </w:r>
      <w:r w:rsidR="006256D6" w:rsidRPr="001C01CA">
        <w:rPr>
          <w:sz w:val="22"/>
        </w:rPr>
        <w:t>au retour de</w:t>
      </w:r>
      <w:r w:rsidR="006E6438" w:rsidRPr="001C01CA">
        <w:rPr>
          <w:sz w:val="22"/>
        </w:rPr>
        <w:t xml:space="preserve"> la table. Par contre, en cas de bris, un montant établi </w:t>
      </w:r>
      <w:r w:rsidR="001C01CA" w:rsidRPr="001C01CA">
        <w:rPr>
          <w:sz w:val="22"/>
        </w:rPr>
        <w:t>en fonction du</w:t>
      </w:r>
      <w:r w:rsidR="006E6438" w:rsidRPr="001C01CA">
        <w:rPr>
          <w:sz w:val="22"/>
        </w:rPr>
        <w:t xml:space="preserve"> type de bris sera retenu sur </w:t>
      </w:r>
      <w:r w:rsidR="00F20C5B" w:rsidRPr="001C01CA">
        <w:rPr>
          <w:sz w:val="22"/>
        </w:rPr>
        <w:t>votre</w:t>
      </w:r>
      <w:r w:rsidR="006E6438" w:rsidRPr="001C01CA">
        <w:rPr>
          <w:sz w:val="22"/>
        </w:rPr>
        <w:t xml:space="preserve"> dépôt.</w:t>
      </w:r>
    </w:p>
    <w:p w14:paraId="37A998F3" w14:textId="29210506" w:rsidR="002679FD" w:rsidRPr="001C01CA" w:rsidRDefault="002679FD" w:rsidP="001C01CA">
      <w:pPr>
        <w:pStyle w:val="Paragraphedeliste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Les </w:t>
      </w:r>
      <w:proofErr w:type="spellStart"/>
      <w:r>
        <w:rPr>
          <w:sz w:val="22"/>
        </w:rPr>
        <w:t>coûts</w:t>
      </w:r>
      <w:proofErr w:type="spellEnd"/>
      <w:r>
        <w:rPr>
          <w:sz w:val="22"/>
        </w:rPr>
        <w:t xml:space="preserve"> sont payables en argent ou par </w:t>
      </w:r>
      <w:r w:rsidR="0015160C">
        <w:rPr>
          <w:sz w:val="22"/>
        </w:rPr>
        <w:t xml:space="preserve">virement </w:t>
      </w:r>
      <w:proofErr w:type="spellStart"/>
      <w:r w:rsidR="0015160C">
        <w:rPr>
          <w:sz w:val="22"/>
        </w:rPr>
        <w:t>Interac</w:t>
      </w:r>
      <w:proofErr w:type="spellEnd"/>
      <w:r>
        <w:rPr>
          <w:sz w:val="22"/>
        </w:rPr>
        <w:t xml:space="preserve"> puisque notre machine à paiement direct est désactivée pendant l’hiver.</w:t>
      </w:r>
    </w:p>
    <w:p w14:paraId="37616019" w14:textId="77777777" w:rsidR="00486B7A" w:rsidRPr="001C01CA" w:rsidRDefault="00486B7A" w:rsidP="00C8071C">
      <w:pPr>
        <w:spacing w:line="276" w:lineRule="auto"/>
      </w:pPr>
    </w:p>
    <w:p w14:paraId="495B2897" w14:textId="5C61D43C" w:rsidR="00052946" w:rsidRPr="00486B7A" w:rsidRDefault="00052946" w:rsidP="004505B1">
      <w:pPr>
        <w:spacing w:line="360" w:lineRule="auto"/>
        <w:rPr>
          <w:b/>
          <w:u w:val="single"/>
        </w:rPr>
      </w:pPr>
      <w:r w:rsidRPr="00486B7A">
        <w:rPr>
          <w:b/>
          <w:u w:val="single"/>
        </w:rPr>
        <w:t>Réservation</w:t>
      </w:r>
    </w:p>
    <w:p w14:paraId="3BBCF7BD" w14:textId="4354E910" w:rsidR="00052946" w:rsidRPr="001C01CA" w:rsidRDefault="00052946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Pour réserver notre table à chocolat</w:t>
      </w:r>
      <w:r w:rsidR="009B0F12" w:rsidRPr="001C01CA">
        <w:rPr>
          <w:sz w:val="22"/>
        </w:rPr>
        <w:t xml:space="preserve"> </w:t>
      </w:r>
      <w:r w:rsidR="001C01CA" w:rsidRPr="001C01CA">
        <w:rPr>
          <w:sz w:val="22"/>
        </w:rPr>
        <w:t>ou</w:t>
      </w:r>
      <w:r w:rsidR="009B0F12" w:rsidRPr="001C01CA">
        <w:rPr>
          <w:sz w:val="22"/>
        </w:rPr>
        <w:t xml:space="preserve"> pour vérifier sa disponibilité à la date souhaitée</w:t>
      </w:r>
      <w:r w:rsidRPr="001C01CA">
        <w:rPr>
          <w:sz w:val="22"/>
        </w:rPr>
        <w:t xml:space="preserve">, veuillez communiquer avec nous via notre page Facebook </w:t>
      </w:r>
      <w:r w:rsidR="00A81656" w:rsidRPr="001C01CA">
        <w:rPr>
          <w:sz w:val="22"/>
        </w:rPr>
        <w:t>(</w:t>
      </w:r>
      <w:hyperlink r:id="rId7" w:history="1">
        <w:r w:rsidR="00316496" w:rsidRPr="00DC0E8A">
          <w:rPr>
            <w:rStyle w:val="Lienhypertexte"/>
            <w:sz w:val="22"/>
          </w:rPr>
          <w:t>Blanc V</w:t>
        </w:r>
        <w:r w:rsidR="00A81656" w:rsidRPr="00DC0E8A">
          <w:rPr>
            <w:rStyle w:val="Lienhypertexte"/>
            <w:sz w:val="22"/>
          </w:rPr>
          <w:t>anille</w:t>
        </w:r>
      </w:hyperlink>
      <w:r w:rsidR="00A81656" w:rsidRPr="001C01CA">
        <w:rPr>
          <w:sz w:val="22"/>
        </w:rPr>
        <w:t xml:space="preserve">) </w:t>
      </w:r>
      <w:r w:rsidRPr="001C01CA">
        <w:rPr>
          <w:sz w:val="22"/>
        </w:rPr>
        <w:t xml:space="preserve">ou par courriel à </w:t>
      </w:r>
      <w:hyperlink r:id="rId8" w:history="1">
        <w:r w:rsidRPr="001C01CA">
          <w:rPr>
            <w:rStyle w:val="Lienhypertexte"/>
            <w:sz w:val="22"/>
          </w:rPr>
          <w:t>blancvanille2017@gmail.com</w:t>
        </w:r>
      </w:hyperlink>
      <w:r w:rsidRPr="001C01CA">
        <w:rPr>
          <w:sz w:val="22"/>
        </w:rPr>
        <w:t>.</w:t>
      </w:r>
    </w:p>
    <w:p w14:paraId="455F4FF2" w14:textId="06F76D33" w:rsidR="008C2B9D" w:rsidRPr="001C01CA" w:rsidRDefault="008C2B9D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Le formulaire de commande devra nous être envoyé </w:t>
      </w:r>
      <w:r w:rsidR="00F206A4">
        <w:rPr>
          <w:sz w:val="22"/>
        </w:rPr>
        <w:t>une semaine</w:t>
      </w:r>
      <w:r w:rsidRPr="001C01CA">
        <w:rPr>
          <w:sz w:val="22"/>
        </w:rPr>
        <w:t xml:space="preserve"> avant votre </w:t>
      </w:r>
      <w:proofErr w:type="spellStart"/>
      <w:r w:rsidRPr="001C01CA">
        <w:rPr>
          <w:sz w:val="22"/>
        </w:rPr>
        <w:t>événement</w:t>
      </w:r>
      <w:proofErr w:type="spellEnd"/>
      <w:r w:rsidRPr="001C01CA">
        <w:rPr>
          <w:sz w:val="22"/>
        </w:rPr>
        <w:t>.</w:t>
      </w:r>
    </w:p>
    <w:p w14:paraId="0A26CA2C" w14:textId="17C5FFEC" w:rsidR="008C2B9D" w:rsidRPr="001C01CA" w:rsidRDefault="008C2B9D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La location débute le matin ou l’après-midi de la journée de votre </w:t>
      </w:r>
      <w:proofErr w:type="spellStart"/>
      <w:r w:rsidRPr="001C01CA">
        <w:rPr>
          <w:sz w:val="22"/>
        </w:rPr>
        <w:t>événement</w:t>
      </w:r>
      <w:proofErr w:type="spellEnd"/>
      <w:r w:rsidRPr="001C01CA">
        <w:rPr>
          <w:sz w:val="22"/>
        </w:rPr>
        <w:t xml:space="preserve"> et se termine le lendemain. L’heure de retour sera à déterminer</w:t>
      </w:r>
      <w:r w:rsidR="00316496" w:rsidRPr="001C01CA">
        <w:rPr>
          <w:sz w:val="22"/>
        </w:rPr>
        <w:t xml:space="preserve"> ensemble</w:t>
      </w:r>
      <w:r w:rsidRPr="001C01CA">
        <w:rPr>
          <w:sz w:val="22"/>
        </w:rPr>
        <w:t xml:space="preserve"> selon la disponibilité de la table </w:t>
      </w:r>
      <w:r w:rsidR="001C01CA" w:rsidRPr="001C01CA">
        <w:rPr>
          <w:sz w:val="22"/>
        </w:rPr>
        <w:t>lors de</w:t>
      </w:r>
      <w:r w:rsidRPr="001C01CA">
        <w:rPr>
          <w:sz w:val="22"/>
        </w:rPr>
        <w:t xml:space="preserve"> </w:t>
      </w:r>
      <w:r w:rsidR="001C01CA" w:rsidRPr="001C01CA">
        <w:rPr>
          <w:sz w:val="22"/>
        </w:rPr>
        <w:t>la journée du retour</w:t>
      </w:r>
      <w:r w:rsidRPr="001C01CA">
        <w:rPr>
          <w:sz w:val="22"/>
        </w:rPr>
        <w:t>.</w:t>
      </w:r>
    </w:p>
    <w:p w14:paraId="392D91BE" w14:textId="77777777" w:rsidR="001C01CA" w:rsidRPr="001C01CA" w:rsidRDefault="00047DD3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La </w:t>
      </w:r>
      <w:proofErr w:type="spellStart"/>
      <w:r w:rsidRPr="001C01CA">
        <w:rPr>
          <w:sz w:val="22"/>
        </w:rPr>
        <w:t>crémerie</w:t>
      </w:r>
      <w:proofErr w:type="spellEnd"/>
      <w:r w:rsidRPr="001C01CA">
        <w:rPr>
          <w:sz w:val="22"/>
        </w:rPr>
        <w:t xml:space="preserve"> étant fermée pendant la saison hivernale, un rendez-vous devra être planifié avec nous pour que vous puissiez </w:t>
      </w:r>
      <w:r w:rsidR="00A81656" w:rsidRPr="001C01CA">
        <w:rPr>
          <w:sz w:val="22"/>
        </w:rPr>
        <w:t xml:space="preserve">venir chercher et porter la table à chocolat </w:t>
      </w:r>
      <w:r w:rsidR="001C01CA" w:rsidRPr="001C01CA">
        <w:rPr>
          <w:sz w:val="22"/>
        </w:rPr>
        <w:t>à l’adresse suivante :</w:t>
      </w:r>
    </w:p>
    <w:p w14:paraId="7C61755C" w14:textId="4382BF6C" w:rsidR="00A81656" w:rsidRPr="001C01CA" w:rsidRDefault="00A81656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Blanc Vanille</w:t>
      </w:r>
      <w:r w:rsidR="00047DD3" w:rsidRPr="001C01CA">
        <w:rPr>
          <w:sz w:val="22"/>
        </w:rPr>
        <w:t>,</w:t>
      </w:r>
      <w:r w:rsidR="006A05A9" w:rsidRPr="001C01CA">
        <w:rPr>
          <w:sz w:val="22"/>
        </w:rPr>
        <w:t xml:space="preserve"> </w:t>
      </w:r>
      <w:r w:rsidRPr="001C01CA">
        <w:rPr>
          <w:sz w:val="22"/>
        </w:rPr>
        <w:t>209, route St-</w:t>
      </w:r>
      <w:proofErr w:type="spellStart"/>
      <w:r w:rsidRPr="001C01CA">
        <w:rPr>
          <w:sz w:val="22"/>
        </w:rPr>
        <w:t>Elzéar</w:t>
      </w:r>
      <w:proofErr w:type="spellEnd"/>
      <w:r w:rsidR="006A05A9" w:rsidRPr="001C01CA">
        <w:rPr>
          <w:sz w:val="22"/>
        </w:rPr>
        <w:t xml:space="preserve">, </w:t>
      </w:r>
      <w:r w:rsidRPr="001C01CA">
        <w:rPr>
          <w:sz w:val="22"/>
        </w:rPr>
        <w:t xml:space="preserve">Ste-Marie, G6E </w:t>
      </w:r>
      <w:r w:rsidR="00DC0E8A">
        <w:rPr>
          <w:sz w:val="22"/>
        </w:rPr>
        <w:t>2Y3</w:t>
      </w:r>
      <w:r w:rsidR="00047DD3" w:rsidRPr="001C01CA">
        <w:rPr>
          <w:sz w:val="22"/>
        </w:rPr>
        <w:t>.</w:t>
      </w:r>
    </w:p>
    <w:p w14:paraId="0820076A" w14:textId="626CD49A" w:rsidR="009B0F12" w:rsidRPr="001C01CA" w:rsidRDefault="009B0F12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Lorsque vous viendrez </w:t>
      </w:r>
      <w:r w:rsidR="00316496" w:rsidRPr="001C01CA">
        <w:rPr>
          <w:sz w:val="22"/>
        </w:rPr>
        <w:t>prendre possession de</w:t>
      </w:r>
      <w:r w:rsidRPr="001C01CA">
        <w:rPr>
          <w:sz w:val="22"/>
        </w:rPr>
        <w:t xml:space="preserve"> la table, vous devrez :</w:t>
      </w:r>
    </w:p>
    <w:p w14:paraId="5243BCAC" w14:textId="2097399C" w:rsidR="009B0F12" w:rsidRPr="001C01CA" w:rsidRDefault="00316496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p</w:t>
      </w:r>
      <w:r w:rsidR="009B0F12" w:rsidRPr="001C01CA">
        <w:rPr>
          <w:sz w:val="22"/>
        </w:rPr>
        <w:t xml:space="preserve">ayer le montant de la location et le </w:t>
      </w:r>
      <w:proofErr w:type="spellStart"/>
      <w:r w:rsidR="009B0F12" w:rsidRPr="001C01CA">
        <w:rPr>
          <w:sz w:val="22"/>
        </w:rPr>
        <w:t>coût</w:t>
      </w:r>
      <w:proofErr w:type="spellEnd"/>
      <w:r w:rsidR="009B0F12" w:rsidRPr="001C01CA">
        <w:rPr>
          <w:sz w:val="22"/>
        </w:rPr>
        <w:t xml:space="preserve"> total des chocolats</w:t>
      </w:r>
      <w:r w:rsidRPr="001C01CA">
        <w:rPr>
          <w:sz w:val="22"/>
        </w:rPr>
        <w:t>;</w:t>
      </w:r>
    </w:p>
    <w:p w14:paraId="042507E4" w14:textId="4FC1626B" w:rsidR="00316496" w:rsidRPr="001C01CA" w:rsidRDefault="001C01CA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remettre le dépôt de 200$</w:t>
      </w:r>
      <w:r w:rsidR="00316496" w:rsidRPr="001C01CA">
        <w:rPr>
          <w:sz w:val="22"/>
        </w:rPr>
        <w:t>;</w:t>
      </w:r>
    </w:p>
    <w:p w14:paraId="560243AE" w14:textId="067B215B" w:rsidR="009B0F12" w:rsidRPr="001C01CA" w:rsidRDefault="00316496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nous laisser une c</w:t>
      </w:r>
      <w:r w:rsidR="009B0F12" w:rsidRPr="001C01CA">
        <w:rPr>
          <w:sz w:val="22"/>
        </w:rPr>
        <w:t>arte d’identité</w:t>
      </w:r>
      <w:r w:rsidRPr="001C01CA">
        <w:rPr>
          <w:sz w:val="22"/>
        </w:rPr>
        <w:t xml:space="preserve"> qui vous sera remise </w:t>
      </w:r>
      <w:r w:rsidR="00C8071C">
        <w:rPr>
          <w:sz w:val="22"/>
        </w:rPr>
        <w:t xml:space="preserve">avec le dépôt </w:t>
      </w:r>
      <w:r w:rsidRPr="001C01CA">
        <w:rPr>
          <w:sz w:val="22"/>
        </w:rPr>
        <w:t>au retour de la table;</w:t>
      </w:r>
    </w:p>
    <w:p w14:paraId="2FEB5549" w14:textId="27486D56" w:rsidR="009B0F12" w:rsidRPr="001C01CA" w:rsidRDefault="00316496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signer ce formulaire.</w:t>
      </w:r>
    </w:p>
    <w:p w14:paraId="14BDF239" w14:textId="77777777" w:rsidR="009B0F12" w:rsidRPr="001C01CA" w:rsidRDefault="009B0F12" w:rsidP="00C8071C">
      <w:pPr>
        <w:spacing w:line="276" w:lineRule="auto"/>
      </w:pPr>
    </w:p>
    <w:p w14:paraId="26A20EB7" w14:textId="77777777" w:rsidR="00D544B9" w:rsidRPr="00D544B9" w:rsidRDefault="00D544B9" w:rsidP="004505B1">
      <w:pPr>
        <w:spacing w:line="360" w:lineRule="auto"/>
        <w:rPr>
          <w:b/>
          <w:u w:val="single"/>
        </w:rPr>
      </w:pPr>
      <w:r w:rsidRPr="00D544B9">
        <w:rPr>
          <w:b/>
          <w:u w:val="single"/>
        </w:rPr>
        <w:t>Utilisation</w:t>
      </w:r>
    </w:p>
    <w:p w14:paraId="51E0B36F" w14:textId="77777777" w:rsidR="00CA05E3" w:rsidRPr="001C01CA" w:rsidRDefault="00CA05E3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Assurez-vous que la table soit installée</w:t>
      </w:r>
    </w:p>
    <w:p w14:paraId="15E27D42" w14:textId="2084769C" w:rsidR="00CA05E3" w:rsidRPr="001C01CA" w:rsidRDefault="00CA05E3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sur une surface plane et au niveau;</w:t>
      </w:r>
    </w:p>
    <w:p w14:paraId="6AB74509" w14:textId="4C38CCBB" w:rsidR="00CA05E3" w:rsidRPr="001C01CA" w:rsidRDefault="00CA05E3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à un end</w:t>
      </w:r>
      <w:r w:rsidR="00746ECA" w:rsidRPr="001C01CA">
        <w:rPr>
          <w:sz w:val="22"/>
        </w:rPr>
        <w:t>roit où elle ne risquera pas de subir une chute ou d’autres dommages.</w:t>
      </w:r>
    </w:p>
    <w:p w14:paraId="0F22B3FC" w14:textId="5445D3FD" w:rsidR="00CA05E3" w:rsidRPr="001C01CA" w:rsidRDefault="00CA05E3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Branchez la table dans une prise électrique régulière (120V).</w:t>
      </w:r>
    </w:p>
    <w:p w14:paraId="321B50EE" w14:textId="6683D56F" w:rsidR="00D544B9" w:rsidRPr="001C01CA" w:rsidRDefault="00A6367A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1h30 à 2h00 avant l’heure du dessert, c</w:t>
      </w:r>
      <w:r w:rsidR="00D544B9" w:rsidRPr="001C01CA">
        <w:rPr>
          <w:sz w:val="22"/>
        </w:rPr>
        <w:t xml:space="preserve">ommencez à faire fondre le chocolat. Pour cela, ajustez le bouton de la table à « LOW », </w:t>
      </w:r>
      <w:r w:rsidR="00D544B9" w:rsidRPr="001C01CA">
        <w:rPr>
          <w:sz w:val="22"/>
          <w:u w:val="single"/>
        </w:rPr>
        <w:t xml:space="preserve">pas plus </w:t>
      </w:r>
      <w:r w:rsidRPr="001C01CA">
        <w:rPr>
          <w:sz w:val="22"/>
          <w:u w:val="single"/>
        </w:rPr>
        <w:t>élevé</w:t>
      </w:r>
      <w:r w:rsidR="00D544B9" w:rsidRPr="001C01CA">
        <w:rPr>
          <w:sz w:val="22"/>
        </w:rPr>
        <w:t>*!</w:t>
      </w:r>
    </w:p>
    <w:p w14:paraId="6459D305" w14:textId="418CB23C" w:rsidR="00D544B9" w:rsidRPr="001C01CA" w:rsidRDefault="00D544B9" w:rsidP="001C01CA">
      <w:pPr>
        <w:pStyle w:val="Paragraphedeliste"/>
        <w:jc w:val="both"/>
        <w:rPr>
          <w:sz w:val="22"/>
        </w:rPr>
      </w:pPr>
      <w:r w:rsidRPr="001C01CA">
        <w:rPr>
          <w:sz w:val="22"/>
        </w:rPr>
        <w:t xml:space="preserve">* Si vous ajustez la table à une température plus élevée que « </w:t>
      </w:r>
      <w:proofErr w:type="spellStart"/>
      <w:r w:rsidRPr="001C01CA">
        <w:rPr>
          <w:sz w:val="22"/>
        </w:rPr>
        <w:t>low</w:t>
      </w:r>
      <w:proofErr w:type="spellEnd"/>
      <w:r w:rsidRPr="001C01CA">
        <w:rPr>
          <w:sz w:val="22"/>
        </w:rPr>
        <w:t xml:space="preserve"> », elle deviendra beaucoup trop chaude, augmentant ainsi</w:t>
      </w:r>
      <w:r w:rsidR="00CA05E3" w:rsidRPr="001C01CA">
        <w:rPr>
          <w:sz w:val="22"/>
        </w:rPr>
        <w:t xml:space="preserve"> </w:t>
      </w:r>
      <w:r w:rsidRPr="001C01CA">
        <w:rPr>
          <w:sz w:val="22"/>
        </w:rPr>
        <w:t>:</w:t>
      </w:r>
    </w:p>
    <w:p w14:paraId="4DB4E782" w14:textId="7E9C0B8B" w:rsidR="00D544B9" w:rsidRPr="001C01CA" w:rsidRDefault="00CA05E3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le risque </w:t>
      </w:r>
      <w:r w:rsidR="00D544B9" w:rsidRPr="001C01CA">
        <w:rPr>
          <w:sz w:val="22"/>
        </w:rPr>
        <w:t xml:space="preserve">de vous </w:t>
      </w:r>
      <w:proofErr w:type="spellStart"/>
      <w:r w:rsidR="00D544B9" w:rsidRPr="001C01CA">
        <w:rPr>
          <w:sz w:val="22"/>
        </w:rPr>
        <w:t>brûler</w:t>
      </w:r>
      <w:proofErr w:type="spellEnd"/>
      <w:r w:rsidR="00D544B9" w:rsidRPr="001C01CA">
        <w:rPr>
          <w:sz w:val="22"/>
        </w:rPr>
        <w:t xml:space="preserve"> sur les surfaces;</w:t>
      </w:r>
    </w:p>
    <w:p w14:paraId="4FED1AE4" w14:textId="5B41728B" w:rsidR="00D544B9" w:rsidRPr="001C01CA" w:rsidRDefault="00CA05E3" w:rsidP="001C01CA">
      <w:pPr>
        <w:pStyle w:val="Paragraphedeliste"/>
        <w:numPr>
          <w:ilvl w:val="1"/>
          <w:numId w:val="5"/>
        </w:numPr>
        <w:jc w:val="both"/>
        <w:rPr>
          <w:sz w:val="22"/>
        </w:rPr>
      </w:pPr>
      <w:r w:rsidRPr="001C01CA">
        <w:rPr>
          <w:sz w:val="22"/>
        </w:rPr>
        <w:t>le risque </w:t>
      </w:r>
      <w:r w:rsidR="00D544B9" w:rsidRPr="001C01CA">
        <w:rPr>
          <w:sz w:val="22"/>
        </w:rPr>
        <w:t xml:space="preserve">de </w:t>
      </w:r>
      <w:proofErr w:type="spellStart"/>
      <w:r w:rsidR="00D544B9" w:rsidRPr="001C01CA">
        <w:rPr>
          <w:sz w:val="22"/>
        </w:rPr>
        <w:t>brûler</w:t>
      </w:r>
      <w:proofErr w:type="spellEnd"/>
      <w:r w:rsidR="00D544B9" w:rsidRPr="001C01CA">
        <w:rPr>
          <w:sz w:val="22"/>
        </w:rPr>
        <w:t xml:space="preserve"> les chocolats.</w:t>
      </w:r>
    </w:p>
    <w:p w14:paraId="61D7B3E0" w14:textId="3A4086BA" w:rsidR="00D544B9" w:rsidRPr="001C01CA" w:rsidRDefault="00B7685B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Brasser les chocolats 2 ou</w:t>
      </w:r>
      <w:r w:rsidR="00D544B9" w:rsidRPr="001C01CA">
        <w:rPr>
          <w:sz w:val="22"/>
        </w:rPr>
        <w:t xml:space="preserve"> 3 fois pendant </w:t>
      </w:r>
      <w:r w:rsidR="00A6367A" w:rsidRPr="001C01CA">
        <w:rPr>
          <w:sz w:val="22"/>
        </w:rPr>
        <w:t>qu’</w:t>
      </w:r>
      <w:r w:rsidR="00D544B9" w:rsidRPr="001C01CA">
        <w:rPr>
          <w:sz w:val="22"/>
        </w:rPr>
        <w:t>ils fondent.</w:t>
      </w:r>
    </w:p>
    <w:p w14:paraId="2CD5FCC1" w14:textId="654A69BB" w:rsidR="00D544B9" w:rsidRPr="001C01CA" w:rsidRDefault="004E5F8D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Important : n’utilisez</w:t>
      </w:r>
      <w:r w:rsidR="00D544B9" w:rsidRPr="001C01CA">
        <w:rPr>
          <w:sz w:val="22"/>
        </w:rPr>
        <w:t xml:space="preserve"> </w:t>
      </w:r>
      <w:r w:rsidR="00D544B9" w:rsidRPr="001C01CA">
        <w:rPr>
          <w:sz w:val="22"/>
          <w:u w:val="single"/>
        </w:rPr>
        <w:t>que</w:t>
      </w:r>
      <w:r w:rsidR="00D544B9" w:rsidRPr="001C01CA">
        <w:rPr>
          <w:sz w:val="22"/>
        </w:rPr>
        <w:t xml:space="preserve"> des ustensiles qui n’égratigneront</w:t>
      </w:r>
      <w:r w:rsidR="001C01CA" w:rsidRPr="001C01CA">
        <w:rPr>
          <w:sz w:val="22"/>
        </w:rPr>
        <w:t xml:space="preserve"> pas nos contenants </w:t>
      </w:r>
      <w:r w:rsidRPr="001C01CA">
        <w:rPr>
          <w:sz w:val="22"/>
        </w:rPr>
        <w:t>(ex. : spatules en caoutchouc ou en silicone).</w:t>
      </w:r>
    </w:p>
    <w:p w14:paraId="25FBBD95" w14:textId="37F6FD8F" w:rsidR="004E5F8D" w:rsidRPr="001C01CA" w:rsidRDefault="004E5F8D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DC0E8A">
        <w:rPr>
          <w:sz w:val="22"/>
          <w:u w:val="single"/>
        </w:rPr>
        <w:t>Ne pas</w:t>
      </w:r>
      <w:r w:rsidRPr="001C01CA">
        <w:rPr>
          <w:sz w:val="22"/>
        </w:rPr>
        <w:t xml:space="preserve"> mettre d’eau à l’intérieur </w:t>
      </w:r>
      <w:r w:rsidR="00A6367A" w:rsidRPr="001C01CA">
        <w:rPr>
          <w:sz w:val="22"/>
        </w:rPr>
        <w:t xml:space="preserve">de la table, </w:t>
      </w:r>
      <w:r w:rsidRPr="001C01CA">
        <w:rPr>
          <w:sz w:val="22"/>
        </w:rPr>
        <w:t xml:space="preserve">comme pour un bain-marie. </w:t>
      </w:r>
      <w:r w:rsidR="00A6367A" w:rsidRPr="001C01CA">
        <w:rPr>
          <w:sz w:val="22"/>
        </w:rPr>
        <w:t>Elle</w:t>
      </w:r>
      <w:r w:rsidRPr="001C01CA">
        <w:rPr>
          <w:sz w:val="22"/>
        </w:rPr>
        <w:t xml:space="preserve"> est conçue pour réchauffer sans eau.</w:t>
      </w:r>
    </w:p>
    <w:p w14:paraId="45A4C49C" w14:textId="11F7369D" w:rsidR="004E5F8D" w:rsidRPr="001C01CA" w:rsidRDefault="004E5F8D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Ne pas ajouter d’eau (ni de </w:t>
      </w:r>
      <w:r w:rsidR="00A6367A" w:rsidRPr="001C01CA">
        <w:rPr>
          <w:sz w:val="22"/>
        </w:rPr>
        <w:t xml:space="preserve">lait) au chocolat ; </w:t>
      </w:r>
      <w:r w:rsidR="001C01CA" w:rsidRPr="001C01CA">
        <w:rPr>
          <w:sz w:val="22"/>
        </w:rPr>
        <w:t>les liquides sont</w:t>
      </w:r>
      <w:r w:rsidR="00A6367A" w:rsidRPr="001C01CA">
        <w:rPr>
          <w:sz w:val="22"/>
        </w:rPr>
        <w:t xml:space="preserve"> le</w:t>
      </w:r>
      <w:r w:rsidR="001C01CA" w:rsidRPr="001C01CA">
        <w:rPr>
          <w:sz w:val="22"/>
        </w:rPr>
        <w:t>s</w:t>
      </w:r>
      <w:r w:rsidR="00A6367A" w:rsidRPr="001C01CA">
        <w:rPr>
          <w:sz w:val="22"/>
        </w:rPr>
        <w:t xml:space="preserve"> pire</w:t>
      </w:r>
      <w:r w:rsidR="001C01CA" w:rsidRPr="001C01CA">
        <w:rPr>
          <w:sz w:val="22"/>
        </w:rPr>
        <w:t>s</w:t>
      </w:r>
      <w:r w:rsidR="00A6367A" w:rsidRPr="001C01CA">
        <w:rPr>
          <w:sz w:val="22"/>
        </w:rPr>
        <w:t xml:space="preserve"> ennemi</w:t>
      </w:r>
      <w:r w:rsidR="001C01CA" w:rsidRPr="001C01CA">
        <w:rPr>
          <w:sz w:val="22"/>
        </w:rPr>
        <w:t>s</w:t>
      </w:r>
      <w:r w:rsidRPr="001C01CA">
        <w:rPr>
          <w:sz w:val="22"/>
        </w:rPr>
        <w:t xml:space="preserve"> du chocolat!</w:t>
      </w:r>
    </w:p>
    <w:p w14:paraId="04E441B4" w14:textId="401F084A" w:rsidR="004E5F8D" w:rsidRPr="001C01CA" w:rsidRDefault="004E5F8D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Une fois votre dessert terminé, vous pouvez cons</w:t>
      </w:r>
      <w:r w:rsidR="001C01CA" w:rsidRPr="001C01CA">
        <w:rPr>
          <w:sz w:val="22"/>
        </w:rPr>
        <w:t>erver les surplus de chocolat</w:t>
      </w:r>
      <w:r w:rsidR="00A6367A" w:rsidRPr="001C01CA">
        <w:rPr>
          <w:sz w:val="22"/>
        </w:rPr>
        <w:t>…</w:t>
      </w:r>
      <w:r w:rsidRPr="001C01CA">
        <w:rPr>
          <w:sz w:val="22"/>
        </w:rPr>
        <w:t>s’il en reste! </w:t>
      </w:r>
      <w:r w:rsidRPr="001C01CA">
        <w:rPr>
          <w:sz w:val="22"/>
        </w:rPr>
        <w:sym w:font="Wingdings" w:char="F04A"/>
      </w:r>
      <w:r w:rsidRPr="001C01CA">
        <w:rPr>
          <w:sz w:val="22"/>
        </w:rPr>
        <w:t xml:space="preserve"> </w:t>
      </w:r>
      <w:r w:rsidR="00013208" w:rsidRPr="001C01CA">
        <w:rPr>
          <w:sz w:val="22"/>
        </w:rPr>
        <w:t>Transvidez</w:t>
      </w:r>
      <w:r w:rsidRPr="001C01CA">
        <w:rPr>
          <w:sz w:val="22"/>
        </w:rPr>
        <w:t>-les dans un plat ou dans des moules en silicone</w:t>
      </w:r>
      <w:r w:rsidR="00013208" w:rsidRPr="001C01CA">
        <w:rPr>
          <w:sz w:val="22"/>
        </w:rPr>
        <w:t xml:space="preserve"> pour préparer des petites bouchées à déguster plus tard. N’oubliez pas d’u</w:t>
      </w:r>
      <w:r w:rsidRPr="001C01CA">
        <w:rPr>
          <w:sz w:val="22"/>
        </w:rPr>
        <w:t xml:space="preserve">tiliser une spatule en </w:t>
      </w:r>
      <w:r w:rsidR="00C37483" w:rsidRPr="001C01CA">
        <w:rPr>
          <w:sz w:val="22"/>
        </w:rPr>
        <w:t xml:space="preserve">caoutchouc ou en </w:t>
      </w:r>
      <w:r w:rsidRPr="001C01CA">
        <w:rPr>
          <w:sz w:val="22"/>
        </w:rPr>
        <w:t>silicone!</w:t>
      </w:r>
    </w:p>
    <w:p w14:paraId="1545823D" w14:textId="77777777" w:rsidR="00D544B9" w:rsidRDefault="00D544B9" w:rsidP="00486B7A"/>
    <w:p w14:paraId="5F7CACCD" w14:textId="77777777" w:rsidR="001C01CA" w:rsidRPr="001C01CA" w:rsidRDefault="001C01CA" w:rsidP="00486B7A"/>
    <w:p w14:paraId="3AAF19F1" w14:textId="403FECD8" w:rsidR="004E5F8D" w:rsidRPr="004E5F8D" w:rsidRDefault="004E5F8D" w:rsidP="004505B1">
      <w:pPr>
        <w:spacing w:line="360" w:lineRule="auto"/>
        <w:rPr>
          <w:b/>
          <w:u w:val="single"/>
        </w:rPr>
      </w:pPr>
      <w:r w:rsidRPr="004E5F8D">
        <w:rPr>
          <w:b/>
          <w:u w:val="single"/>
        </w:rPr>
        <w:t>Entretien</w:t>
      </w:r>
    </w:p>
    <w:p w14:paraId="23A1B308" w14:textId="49CB5BD2" w:rsidR="00B7685B" w:rsidRPr="001C01CA" w:rsidRDefault="00B7685B" w:rsidP="001C01CA">
      <w:pPr>
        <w:pStyle w:val="Paragraphedeliste"/>
        <w:numPr>
          <w:ilvl w:val="0"/>
          <w:numId w:val="7"/>
        </w:numPr>
        <w:jc w:val="both"/>
        <w:rPr>
          <w:sz w:val="22"/>
        </w:rPr>
      </w:pPr>
      <w:r w:rsidRPr="001C01CA">
        <w:rPr>
          <w:sz w:val="22"/>
        </w:rPr>
        <w:t>Merci de bien rincer les contenants et de passer un linge sur les surfaces avant que le chocolat ne sèche.</w:t>
      </w:r>
    </w:p>
    <w:p w14:paraId="3FD24750" w14:textId="3EFF4549" w:rsidR="004E5F8D" w:rsidRPr="001C01CA" w:rsidRDefault="004E5F8D" w:rsidP="001C01CA">
      <w:pPr>
        <w:pStyle w:val="Paragraphedeliste"/>
        <w:numPr>
          <w:ilvl w:val="0"/>
          <w:numId w:val="7"/>
        </w:numPr>
        <w:jc w:val="both"/>
        <w:rPr>
          <w:sz w:val="22"/>
        </w:rPr>
      </w:pPr>
      <w:r w:rsidRPr="001C01CA">
        <w:rPr>
          <w:sz w:val="22"/>
        </w:rPr>
        <w:t>Ne pas laver</w:t>
      </w:r>
      <w:r w:rsidR="00B7685B" w:rsidRPr="001C01CA">
        <w:rPr>
          <w:sz w:val="22"/>
        </w:rPr>
        <w:t xml:space="preserve"> les contenants;</w:t>
      </w:r>
      <w:r w:rsidRPr="001C01CA">
        <w:rPr>
          <w:sz w:val="22"/>
        </w:rPr>
        <w:t xml:space="preserve"> on s’en occupe</w:t>
      </w:r>
      <w:r w:rsidR="00B7685B" w:rsidRPr="001C01CA">
        <w:rPr>
          <w:sz w:val="22"/>
        </w:rPr>
        <w:t>ra</w:t>
      </w:r>
      <w:r w:rsidRPr="001C01CA">
        <w:rPr>
          <w:sz w:val="22"/>
        </w:rPr>
        <w:t>.</w:t>
      </w:r>
      <w:r w:rsidR="00B7685B" w:rsidRPr="001C01CA">
        <w:rPr>
          <w:sz w:val="22"/>
        </w:rPr>
        <w:t> </w:t>
      </w:r>
      <w:r w:rsidR="00B7685B" w:rsidRPr="001C01CA">
        <w:rPr>
          <w:sz w:val="22"/>
        </w:rPr>
        <w:sym w:font="Wingdings" w:char="F04A"/>
      </w:r>
    </w:p>
    <w:p w14:paraId="4215E0E7" w14:textId="77777777" w:rsidR="00052946" w:rsidRDefault="00052946" w:rsidP="00C8071C">
      <w:pPr>
        <w:spacing w:line="276" w:lineRule="auto"/>
      </w:pPr>
    </w:p>
    <w:p w14:paraId="2A7FDA39" w14:textId="034D75FD" w:rsidR="00EC7E54" w:rsidRPr="00EC7E54" w:rsidRDefault="00EC7E54" w:rsidP="004505B1">
      <w:pPr>
        <w:spacing w:line="360" w:lineRule="auto"/>
        <w:rPr>
          <w:b/>
          <w:u w:val="single"/>
        </w:rPr>
      </w:pPr>
      <w:r w:rsidRPr="00EC7E54">
        <w:rPr>
          <w:b/>
          <w:u w:val="single"/>
        </w:rPr>
        <w:t>Autres informations</w:t>
      </w:r>
    </w:p>
    <w:p w14:paraId="10605F8A" w14:textId="42F507AD" w:rsidR="00EC7E54" w:rsidRPr="001C01CA" w:rsidRDefault="00EC7E54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>Vous êtes responsables de l’achat des fruits (nous n’en vendons malheureusement pas) et de leur préparation.</w:t>
      </w:r>
    </w:p>
    <w:p w14:paraId="05E37D60" w14:textId="14B8ABF9" w:rsidR="00EC7E54" w:rsidRPr="001C01CA" w:rsidRDefault="00EC7E54" w:rsidP="001C01CA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C01CA">
        <w:rPr>
          <w:sz w:val="22"/>
        </w:rPr>
        <w:t xml:space="preserve">Dimensions </w:t>
      </w:r>
      <w:r w:rsidR="00870FC8" w:rsidRPr="001C01CA">
        <w:rPr>
          <w:sz w:val="22"/>
        </w:rPr>
        <w:t xml:space="preserve">approximatives </w:t>
      </w:r>
      <w:r w:rsidRPr="001C01CA">
        <w:rPr>
          <w:sz w:val="22"/>
        </w:rPr>
        <w:t>de la table :</w:t>
      </w:r>
      <w:r w:rsidR="00E32F5D">
        <w:rPr>
          <w:sz w:val="22"/>
        </w:rPr>
        <w:t xml:space="preserve"> 24</w:t>
      </w:r>
      <w:r w:rsidR="00870FC8" w:rsidRPr="001C01CA">
        <w:rPr>
          <w:sz w:val="22"/>
        </w:rPr>
        <w:t>" (longueur) x 15" (largeur) x 10" (hauteur).</w:t>
      </w:r>
    </w:p>
    <w:p w14:paraId="7BC0B695" w14:textId="77777777" w:rsidR="0040133E" w:rsidRDefault="0040133E" w:rsidP="00052946"/>
    <w:p w14:paraId="3930B8C5" w14:textId="77777777" w:rsidR="00E40371" w:rsidRDefault="00E40371" w:rsidP="00052946"/>
    <w:p w14:paraId="5B236F19" w14:textId="77777777" w:rsidR="00E40371" w:rsidRDefault="00E40371" w:rsidP="00052946"/>
    <w:p w14:paraId="1D2D414C" w14:textId="77777777" w:rsidR="00E40371" w:rsidRDefault="00E40371" w:rsidP="00052946"/>
    <w:p w14:paraId="4E3206D0" w14:textId="77777777" w:rsidR="00316496" w:rsidRDefault="00316496" w:rsidP="00052946"/>
    <w:p w14:paraId="703C4681" w14:textId="337065AB" w:rsidR="00316496" w:rsidRDefault="0040133E" w:rsidP="00052946">
      <w:r>
        <w:t>J’ai lu et je</w:t>
      </w:r>
      <w:r w:rsidR="00316496">
        <w:t xml:space="preserve"> m’engage à</w:t>
      </w:r>
      <w:r>
        <w:t xml:space="preserve"> respecter toutes les procédures mentionnées ci-haut.</w:t>
      </w:r>
    </w:p>
    <w:p w14:paraId="16AE2FE7" w14:textId="77777777" w:rsidR="0040133E" w:rsidRDefault="0040133E" w:rsidP="00052946"/>
    <w:p w14:paraId="5AD14937" w14:textId="77777777" w:rsidR="0040133E" w:rsidRDefault="0040133E" w:rsidP="00052946"/>
    <w:p w14:paraId="6C2ED161" w14:textId="77777777" w:rsidR="00E40371" w:rsidRDefault="00E40371" w:rsidP="00052946"/>
    <w:p w14:paraId="79F92629" w14:textId="0145F96A" w:rsidR="0040133E" w:rsidRDefault="0040133E" w:rsidP="0040133E">
      <w:pPr>
        <w:spacing w:line="360" w:lineRule="auto"/>
      </w:pPr>
      <w:r>
        <w:t>____________________________________________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7D2A3031" w14:textId="5BCA5236" w:rsidR="00F73AFF" w:rsidRDefault="00316496">
      <w:r>
        <w:t>Signature</w:t>
      </w:r>
      <w:r w:rsidR="0040133E">
        <w:tab/>
      </w:r>
      <w:r w:rsidR="0040133E">
        <w:tab/>
      </w:r>
      <w:r w:rsidR="0040133E">
        <w:tab/>
      </w:r>
      <w:r w:rsidR="0040133E">
        <w:tab/>
      </w:r>
      <w:r w:rsidR="0040133E">
        <w:tab/>
      </w:r>
      <w:r w:rsidR="0040133E">
        <w:tab/>
      </w:r>
      <w:r w:rsidR="0040133E">
        <w:tab/>
      </w:r>
      <w:r w:rsidR="0040133E">
        <w:tab/>
      </w:r>
      <w:r w:rsidR="0040133E">
        <w:tab/>
      </w:r>
      <w:r w:rsidR="0040133E">
        <w:tab/>
        <w:t>Date</w:t>
      </w:r>
    </w:p>
    <w:p w14:paraId="1EB45473" w14:textId="77777777" w:rsidR="0040133E" w:rsidRDefault="0040133E"/>
    <w:p w14:paraId="07188C0F" w14:textId="77777777" w:rsidR="0040133E" w:rsidRDefault="0040133E"/>
    <w:p w14:paraId="53C1CB7A" w14:textId="77777777" w:rsidR="0040133E" w:rsidRDefault="0040133E"/>
    <w:p w14:paraId="6F3E80DD" w14:textId="77777777" w:rsidR="00316496" w:rsidRDefault="00316496"/>
    <w:p w14:paraId="10B941D3" w14:textId="1D85BACD" w:rsidR="00E745B8" w:rsidRDefault="00083C10"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7F3478C3" wp14:editId="2E5C0BF6">
            <wp:simplePos x="0" y="0"/>
            <wp:positionH relativeFrom="column">
              <wp:posOffset>2171700</wp:posOffset>
            </wp:positionH>
            <wp:positionV relativeFrom="paragraph">
              <wp:posOffset>77470</wp:posOffset>
            </wp:positionV>
            <wp:extent cx="2444115" cy="1530985"/>
            <wp:effectExtent l="177800" t="177800" r="375285" b="3740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small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53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4B93" w14:textId="06B65FCC" w:rsidR="00083C10" w:rsidRDefault="00083C10"/>
    <w:p w14:paraId="1BE048A1" w14:textId="77777777" w:rsidR="00083C10" w:rsidRDefault="00083C10"/>
    <w:p w14:paraId="064F16A4" w14:textId="77777777" w:rsidR="00083C10" w:rsidRDefault="00083C10"/>
    <w:p w14:paraId="2324565D" w14:textId="77777777" w:rsidR="00083C10" w:rsidRDefault="00083C10"/>
    <w:p w14:paraId="4411FDE2" w14:textId="77777777" w:rsidR="00083C10" w:rsidRDefault="00083C10"/>
    <w:p w14:paraId="0145A79D" w14:textId="77777777" w:rsidR="00083C10" w:rsidRDefault="00083C10"/>
    <w:p w14:paraId="683BE3B6" w14:textId="77777777" w:rsidR="00083C10" w:rsidRDefault="00083C10"/>
    <w:p w14:paraId="5C9BA75E" w14:textId="77777777" w:rsidR="00083C10" w:rsidRDefault="00083C10"/>
    <w:p w14:paraId="5A7095D1" w14:textId="77777777" w:rsidR="00083C10" w:rsidRDefault="00083C10"/>
    <w:p w14:paraId="2C305682" w14:textId="77777777" w:rsidR="00083C10" w:rsidRDefault="00083C10"/>
    <w:p w14:paraId="55737C10" w14:textId="77777777" w:rsidR="00083C10" w:rsidRDefault="00083C10"/>
    <w:p w14:paraId="2E1EE9A9" w14:textId="57E4FCC8" w:rsidR="00E745B8" w:rsidRDefault="00083C1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258CE" wp14:editId="4A56DAF4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5280660" cy="1136015"/>
                <wp:effectExtent l="0" t="25400" r="0" b="698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6766EA" w14:textId="2D9621A9" w:rsidR="00AE06F2" w:rsidRPr="00E32F5D" w:rsidRDefault="00AE06F2" w:rsidP="00083C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F5D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Merci beaucoup, et surtout,</w:t>
                            </w:r>
                          </w:p>
                          <w:p w14:paraId="5D376C24" w14:textId="33DCC5BE" w:rsidR="00AE06F2" w:rsidRPr="00E32F5D" w:rsidRDefault="00AE06F2" w:rsidP="00083C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32F5D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bon</w:t>
                            </w:r>
                            <w:proofErr w:type="gramEnd"/>
                            <w:r w:rsidRPr="00E32F5D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appétit ! </w:t>
                            </w:r>
                            <w:r w:rsidRPr="00E32F5D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margin-left:63pt;margin-top:5.7pt;width:415.8pt;height:89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" filled="f" stroked="f">
                <v:textbox style="mso-fit-shape-to-text:t">
                  <w:txbxContent>
                    <w:p w14:paraId="036766EA" w14:textId="2D9621A9" w:rsidR="0065658C" w:rsidRPr="00E32F5D" w:rsidRDefault="0065658C" w:rsidP="00083C10">
                      <w:pPr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32F5D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Merci beaucoup, et surtout,</w:t>
                      </w:r>
                    </w:p>
                    <w:p w14:paraId="5D376C24" w14:textId="33DCC5BE" w:rsidR="0065658C" w:rsidRPr="00E32F5D" w:rsidRDefault="0065658C" w:rsidP="00083C10">
                      <w:pPr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E32F5D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bon</w:t>
                      </w:r>
                      <w:proofErr w:type="gramEnd"/>
                      <w:r w:rsidRPr="00E32F5D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appétit ! </w:t>
                      </w:r>
                      <w:r w:rsidRPr="00E32F5D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45B8" w:rsidSect="00254BD1">
      <w:pgSz w:w="12240" w:h="15840"/>
      <w:pgMar w:top="851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DC0"/>
    <w:multiLevelType w:val="hybridMultilevel"/>
    <w:tmpl w:val="F6F22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A5AE5"/>
    <w:multiLevelType w:val="hybridMultilevel"/>
    <w:tmpl w:val="4D124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39C"/>
    <w:multiLevelType w:val="hybridMultilevel"/>
    <w:tmpl w:val="CF267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930E9"/>
    <w:multiLevelType w:val="hybridMultilevel"/>
    <w:tmpl w:val="0DDE51E4"/>
    <w:lvl w:ilvl="0" w:tplc="6B2039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D6A46"/>
    <w:multiLevelType w:val="hybridMultilevel"/>
    <w:tmpl w:val="B7F49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27F5"/>
    <w:multiLevelType w:val="hybridMultilevel"/>
    <w:tmpl w:val="56F0C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A6FEA"/>
    <w:multiLevelType w:val="hybridMultilevel"/>
    <w:tmpl w:val="58B485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0C"/>
    <w:rsid w:val="00013208"/>
    <w:rsid w:val="00047DD3"/>
    <w:rsid w:val="00050E49"/>
    <w:rsid w:val="00052946"/>
    <w:rsid w:val="00083C10"/>
    <w:rsid w:val="000B1E6D"/>
    <w:rsid w:val="001234D9"/>
    <w:rsid w:val="0015160C"/>
    <w:rsid w:val="00165B0C"/>
    <w:rsid w:val="001742B1"/>
    <w:rsid w:val="001C01CA"/>
    <w:rsid w:val="0020607C"/>
    <w:rsid w:val="00221C48"/>
    <w:rsid w:val="00254BD1"/>
    <w:rsid w:val="00265078"/>
    <w:rsid w:val="00265CE1"/>
    <w:rsid w:val="002679FD"/>
    <w:rsid w:val="002934EC"/>
    <w:rsid w:val="002A05FD"/>
    <w:rsid w:val="002A744D"/>
    <w:rsid w:val="00316496"/>
    <w:rsid w:val="00372A75"/>
    <w:rsid w:val="003A1C06"/>
    <w:rsid w:val="003A6E7A"/>
    <w:rsid w:val="003E3DA6"/>
    <w:rsid w:val="0040133E"/>
    <w:rsid w:val="004139B7"/>
    <w:rsid w:val="004505B1"/>
    <w:rsid w:val="004506E6"/>
    <w:rsid w:val="00465C56"/>
    <w:rsid w:val="00486B7A"/>
    <w:rsid w:val="004B2D03"/>
    <w:rsid w:val="004B375C"/>
    <w:rsid w:val="004C110F"/>
    <w:rsid w:val="004E5F8D"/>
    <w:rsid w:val="00526469"/>
    <w:rsid w:val="00534857"/>
    <w:rsid w:val="00581ADA"/>
    <w:rsid w:val="005E1718"/>
    <w:rsid w:val="005E3DEB"/>
    <w:rsid w:val="006256D6"/>
    <w:rsid w:val="006429F4"/>
    <w:rsid w:val="0065658C"/>
    <w:rsid w:val="006A05A9"/>
    <w:rsid w:val="006B4E39"/>
    <w:rsid w:val="006E6438"/>
    <w:rsid w:val="007006D6"/>
    <w:rsid w:val="0070553D"/>
    <w:rsid w:val="00746ECA"/>
    <w:rsid w:val="00754F5D"/>
    <w:rsid w:val="008250AA"/>
    <w:rsid w:val="00835F65"/>
    <w:rsid w:val="008366A4"/>
    <w:rsid w:val="00870FC8"/>
    <w:rsid w:val="008C2B9D"/>
    <w:rsid w:val="008C5F02"/>
    <w:rsid w:val="008D5968"/>
    <w:rsid w:val="008F6D0C"/>
    <w:rsid w:val="009924E8"/>
    <w:rsid w:val="009B0F12"/>
    <w:rsid w:val="009D3EB2"/>
    <w:rsid w:val="009E3E22"/>
    <w:rsid w:val="00A16C5B"/>
    <w:rsid w:val="00A216E4"/>
    <w:rsid w:val="00A6367A"/>
    <w:rsid w:val="00A72258"/>
    <w:rsid w:val="00A81656"/>
    <w:rsid w:val="00AE06F2"/>
    <w:rsid w:val="00AE5F97"/>
    <w:rsid w:val="00B7685B"/>
    <w:rsid w:val="00B96ED1"/>
    <w:rsid w:val="00BD0D92"/>
    <w:rsid w:val="00BE6038"/>
    <w:rsid w:val="00BF3BD1"/>
    <w:rsid w:val="00C157EB"/>
    <w:rsid w:val="00C21B78"/>
    <w:rsid w:val="00C37483"/>
    <w:rsid w:val="00C8071C"/>
    <w:rsid w:val="00C87BC7"/>
    <w:rsid w:val="00CA05E3"/>
    <w:rsid w:val="00CB0BE9"/>
    <w:rsid w:val="00CB40DB"/>
    <w:rsid w:val="00CB7941"/>
    <w:rsid w:val="00CE0B52"/>
    <w:rsid w:val="00D544B9"/>
    <w:rsid w:val="00D56DE7"/>
    <w:rsid w:val="00D63609"/>
    <w:rsid w:val="00D63F65"/>
    <w:rsid w:val="00D77DE0"/>
    <w:rsid w:val="00DA2003"/>
    <w:rsid w:val="00DB7B35"/>
    <w:rsid w:val="00DC0E8A"/>
    <w:rsid w:val="00E32F5D"/>
    <w:rsid w:val="00E40371"/>
    <w:rsid w:val="00E745B8"/>
    <w:rsid w:val="00EB2573"/>
    <w:rsid w:val="00EB7957"/>
    <w:rsid w:val="00EC7E54"/>
    <w:rsid w:val="00F206A4"/>
    <w:rsid w:val="00F20C5B"/>
    <w:rsid w:val="00F25A35"/>
    <w:rsid w:val="00F73AFF"/>
    <w:rsid w:val="00F97141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C5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C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D77D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C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D77D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facebook.com/blancvanille/" TargetMode="External"/><Relationship Id="rId8" Type="http://schemas.openxmlformats.org/officeDocument/2006/relationships/hyperlink" Target="mailto:blancvanille2017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678</Words>
  <Characters>3729</Characters>
  <Application>Microsoft Macintosh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Nolet</dc:creator>
  <cp:keywords/>
  <dc:description/>
  <cp:lastModifiedBy>Annie Nolet</cp:lastModifiedBy>
  <cp:revision>8</cp:revision>
  <cp:lastPrinted>2018-11-04T22:52:00Z</cp:lastPrinted>
  <dcterms:created xsi:type="dcterms:W3CDTF">2018-11-04T22:52:00Z</dcterms:created>
  <dcterms:modified xsi:type="dcterms:W3CDTF">2018-12-29T01:07:00Z</dcterms:modified>
</cp:coreProperties>
</file>